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DA38D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Beste leerlingen,</w:t>
      </w:r>
    </w:p>
    <w:p w14:paraId="3DA82EC4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 </w:t>
      </w:r>
    </w:p>
    <w:p w14:paraId="7816E72C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Vanaf vandaag is het mogelijk om in te loggen bij SomToday.</w:t>
      </w:r>
    </w:p>
    <w:p w14:paraId="21AF7840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 </w:t>
      </w:r>
    </w:p>
    <w:p w14:paraId="63A4ED10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Inloggen kan op twee manieren, namelijk:</w:t>
      </w:r>
    </w:p>
    <w:p w14:paraId="49277965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 </w:t>
      </w:r>
    </w:p>
    <w:p w14:paraId="0A68F7D4" w14:textId="77777777" w:rsidR="008E5AFA" w:rsidRDefault="008E5AFA" w:rsidP="008E5AFA">
      <w:pPr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-</w:t>
      </w:r>
      <w:r>
        <w:rPr>
          <w:color w:val="1F4E79"/>
          <w:sz w:val="14"/>
          <w:szCs w:val="14"/>
        </w:rPr>
        <w:t xml:space="preserve">          </w:t>
      </w:r>
      <w:r>
        <w:rPr>
          <w:rFonts w:ascii="Calibri" w:hAnsi="Calibri"/>
          <w:color w:val="1F4E79"/>
          <w:sz w:val="22"/>
          <w:szCs w:val="22"/>
        </w:rPr>
        <w:t xml:space="preserve">Via de website van SomToday: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https://lvoc.somtoday.nl/</w:t>
        </w:r>
      </w:hyperlink>
      <w:r>
        <w:rPr>
          <w:rFonts w:ascii="Calibri" w:hAnsi="Calibri"/>
          <w:color w:val="1F4E79"/>
          <w:sz w:val="22"/>
          <w:szCs w:val="22"/>
        </w:rPr>
        <w:t xml:space="preserve"> </w:t>
      </w:r>
    </w:p>
    <w:p w14:paraId="77F83536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 </w:t>
      </w:r>
    </w:p>
    <w:p w14:paraId="081E5779" w14:textId="77777777" w:rsidR="008E5AFA" w:rsidRDefault="008E5AFA" w:rsidP="008E5AFA">
      <w:pPr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-</w:t>
      </w:r>
      <w:r>
        <w:rPr>
          <w:color w:val="1F4E79"/>
          <w:sz w:val="14"/>
          <w:szCs w:val="14"/>
        </w:rPr>
        <w:t xml:space="preserve">          </w:t>
      </w:r>
      <w:r>
        <w:rPr>
          <w:rFonts w:ascii="Calibri" w:hAnsi="Calibri"/>
          <w:color w:val="1F4E79"/>
          <w:sz w:val="22"/>
          <w:szCs w:val="22"/>
        </w:rPr>
        <w:t>Of via de app van SomToday:</w:t>
      </w:r>
    </w:p>
    <w:p w14:paraId="0F0E845E" w14:textId="77777777" w:rsidR="008E5AFA" w:rsidRDefault="008E5AFA" w:rsidP="008E5AFA">
      <w:pPr>
        <w:ind w:left="1440" w:hanging="360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color w:val="1F4E79"/>
          <w:sz w:val="22"/>
          <w:szCs w:val="22"/>
        </w:rPr>
        <w:t>o</w:t>
      </w:r>
      <w:r>
        <w:rPr>
          <w:color w:val="1F4E79"/>
          <w:sz w:val="14"/>
          <w:szCs w:val="14"/>
        </w:rPr>
        <w:t xml:space="preserve">   </w:t>
      </w:r>
      <w:r>
        <w:rPr>
          <w:rFonts w:ascii="Calibri" w:hAnsi="Calibri"/>
          <w:color w:val="1F4E79"/>
          <w:sz w:val="22"/>
          <w:szCs w:val="22"/>
        </w:rPr>
        <w:t xml:space="preserve">Apple App Store:            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https://apps.apple.com/nl/app/somtoday-leerling/id1166205927</w:t>
        </w:r>
      </w:hyperlink>
    </w:p>
    <w:p w14:paraId="3AF8C199" w14:textId="77777777" w:rsidR="008E5AFA" w:rsidRDefault="008E5AFA" w:rsidP="008E5AFA">
      <w:pPr>
        <w:ind w:left="1440" w:hanging="360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color w:val="1F4E79"/>
          <w:sz w:val="22"/>
          <w:szCs w:val="22"/>
        </w:rPr>
        <w:t>o</w:t>
      </w:r>
      <w:r>
        <w:rPr>
          <w:color w:val="1F4E79"/>
          <w:sz w:val="14"/>
          <w:szCs w:val="14"/>
        </w:rPr>
        <w:t xml:space="preserve">   </w:t>
      </w:r>
      <w:r>
        <w:rPr>
          <w:rFonts w:ascii="Calibri" w:hAnsi="Calibri"/>
          <w:color w:val="1F4E79"/>
          <w:sz w:val="22"/>
          <w:szCs w:val="22"/>
        </w:rPr>
        <w:t xml:space="preserve">Google Play Store:         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https://play.google.com/store/apps/details?id=nl.topicus.somtoday.leerling&amp;hl=nl</w:t>
        </w:r>
      </w:hyperlink>
    </w:p>
    <w:p w14:paraId="7427CDF1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 </w:t>
      </w:r>
    </w:p>
    <w:p w14:paraId="36147BB4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Op beide manieren log je in met jouw school e-mailadres en het bijbehorende wachtwoord.</w:t>
      </w:r>
    </w:p>
    <w:p w14:paraId="4ADA8A9F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 </w:t>
      </w:r>
    </w:p>
    <w:p w14:paraId="3D04D49F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1F4E79"/>
          <w:sz w:val="22"/>
          <w:szCs w:val="22"/>
        </w:rPr>
        <w:t>Let op: Kies voor “LVOc” als school binnen de SomToday app.</w:t>
      </w:r>
    </w:p>
    <w:p w14:paraId="7D5DAFF3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 </w:t>
      </w:r>
    </w:p>
    <w:p w14:paraId="0E33F577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Met vriendelijke groet,</w:t>
      </w:r>
    </w:p>
    <w:p w14:paraId="7A5C9731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4D211F26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Joep Deckers</w:t>
      </w:r>
    </w:p>
    <w:p w14:paraId="0AB4C176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Lokale ICT-ondersteuner </w:t>
      </w:r>
    </w:p>
    <w:p w14:paraId="536E7860" w14:textId="77777777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500CD0AB" w14:textId="2B43297A" w:rsidR="008E5AFA" w:rsidRDefault="008E5AFA" w:rsidP="008E5A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79B564EC" wp14:editId="58D62B2C">
            <wp:extent cx="1181735" cy="586740"/>
            <wp:effectExtent l="0" t="0" r="0" b="3810"/>
            <wp:docPr id="2" name="Afbeelding 2" descr="1l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1lv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93B4" w14:textId="77777777" w:rsidR="007143DA" w:rsidRDefault="008E5AFA">
      <w:bookmarkStart w:id="0" w:name="_GoBack"/>
      <w:bookmarkEnd w:id="0"/>
    </w:p>
    <w:sectPr w:rsidR="0071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4D"/>
    <w:rsid w:val="002939CD"/>
    <w:rsid w:val="002C45AB"/>
    <w:rsid w:val="008E5AFA"/>
    <w:rsid w:val="0091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4625"/>
  <w15:chartTrackingRefBased/>
  <w15:docId w15:val="{42E87F19-FB5C-4CEB-A8B8-B868FA3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584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15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nl/app/somtoday-leerling/id1166205927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lvoc.somtoday.nl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5C6E4.3951E85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play.google.com/store/apps/details?id=nl.topicus.somtoday.leerling&amp;hl=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5389EE40D114BB0CF66C1B3A2E41D" ma:contentTypeVersion="11" ma:contentTypeDescription="Een nieuw document maken." ma:contentTypeScope="" ma:versionID="00b469adee6e034beb94298d757e029b">
  <xsd:schema xmlns:xsd="http://www.w3.org/2001/XMLSchema" xmlns:xs="http://www.w3.org/2001/XMLSchema" xmlns:p="http://schemas.microsoft.com/office/2006/metadata/properties" xmlns:ns3="73944dea-ffc4-4940-80d2-6a581df5e53d" xmlns:ns4="c649182e-112b-40db-bb87-626cf9becff1" targetNamespace="http://schemas.microsoft.com/office/2006/metadata/properties" ma:root="true" ma:fieldsID="236ffd9098637abcdc66c248f85c1469" ns3:_="" ns4:_="">
    <xsd:import namespace="73944dea-ffc4-4940-80d2-6a581df5e53d"/>
    <xsd:import namespace="c649182e-112b-40db-bb87-626cf9becf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44dea-ffc4-4940-80d2-6a581df5e5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9182e-112b-40db-bb87-626cf9bec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40690-0C27-48D0-9E2C-AC8414339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44dea-ffc4-4940-80d2-6a581df5e53d"/>
    <ds:schemaRef ds:uri="c649182e-112b-40db-bb87-626cf9bec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038E3-8839-45E3-80CF-69D0D1E65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65338-85E3-4BCC-A88A-25BDE92C62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49182e-112b-40db-bb87-626cf9becff1"/>
    <ds:schemaRef ds:uri="73944dea-ffc4-4940-80d2-6a581df5e5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Strijkers</dc:creator>
  <cp:keywords/>
  <dc:description/>
  <cp:lastModifiedBy>Inge Strijkers</cp:lastModifiedBy>
  <cp:revision>2</cp:revision>
  <dcterms:created xsi:type="dcterms:W3CDTF">2020-01-12T19:19:00Z</dcterms:created>
  <dcterms:modified xsi:type="dcterms:W3CDTF">2020-01-12T19:19:00Z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0x010100D185389EE40D114BB0CF66C1B3A2E41D</vt:lpwstr>
  </property>
</Properties>
</file>